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Health &amp; Development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Thursday, October 3rd, 2024, at 11:00am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Location: Zoom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Health and Development Committee is dedicated to increasing the awareness of health-related needs of women and girls, including physical health, mental health, and social-emotional development among policy and community stakeholders. 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Introductions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Happy 2024-2025 Program Year!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Commissioners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Community Committee Members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September Committee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Areas of Advocacy &amp; Focus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Health Messaging - Any updates from Neighborhood Medical or Brandi Knight meeting?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Mental Health of Women and Girls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Maternal Health - Any Updates?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Updates &amp; New Business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Retreat Takeaways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24-25 Initiatives and Focuses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Menstrual Equity Coalition</w:t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BFAB Tally Distinction Components</w:t>
      </w:r>
    </w:p>
    <w:p w:rsidR="00000000" w:rsidDel="00000000" w:rsidP="00000000" w:rsidRDefault="00000000" w:rsidRPr="00000000" w14:paraId="0000001C">
      <w:pPr>
        <w:numPr>
          <w:ilvl w:val="4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Updates to Shareable Spreadsheet</w:t>
      </w:r>
    </w:p>
    <w:p w:rsidR="00000000" w:rsidDel="00000000" w:rsidP="00000000" w:rsidRDefault="00000000" w:rsidRPr="00000000" w14:paraId="0000001D">
      <w:pPr>
        <w:numPr>
          <w:ilvl w:val="4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Progress on December Roundtable</w:t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Potential Priorities</w:t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Media Campaign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Overflow Topics from 23-24</w:t>
      </w:r>
    </w:p>
    <w:p w:rsidR="00000000" w:rsidDel="00000000" w:rsidP="00000000" w:rsidRDefault="00000000" w:rsidRPr="00000000" w14:paraId="00000021">
      <w:pPr>
        <w:numPr>
          <w:ilvl w:val="3"/>
          <w:numId w:val="1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Defibrillators in Public Buildings Data</w:t>
      </w:r>
    </w:p>
    <w:p w:rsidR="00000000" w:rsidDel="00000000" w:rsidP="00000000" w:rsidRDefault="00000000" w:rsidRPr="00000000" w14:paraId="00000022">
      <w:pPr>
        <w:numPr>
          <w:ilvl w:val="3"/>
          <w:numId w:val="1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LCS Curriculum Update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Specific Social Media Requests This Month - What Day for HDC?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New CCMs or W&amp;G Organizations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Additions - 1 Submission Monthly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Miscellaneous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City Commission Forum - NEXT Tuesday, Oct. 8th at the Leroy Collins Library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September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Volunteer Hours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2D">
      <w:pPr>
        <w:spacing w:after="16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WGC Candidate Forum Planning Meeting: Monday, Oct. 7th at 1:00pm - Zoom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Leon County Commission Meeting: Tuesday, Oct. 8th at 3:00pm - Courthouse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ab/>
        <w:t xml:space="preserve">(DV Proclamation Reading)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WGC City Commission Candidate Forum (Seats 2 and 4): Tuesday, Oct. 8th at 5:30pm - Leroy Collins Public Library (200 W. Park Ave.)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Leon County School Board Meeting: Tuesday, Oct. 8th at 6:00pm - Howell Center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M3 32304 Prosperity For All Summit Part 2: Wed., Oct. 9th - 9:30am-12pm - Courthouse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CSWG EEC Meeting: Wednesday, Oct. 9th at 12:00pm - Zoom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WGC Candidate Forum Planning Meeting: Monday, Oct. 14th at 1:00pm - Zoom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CSWG VSC Meeting: Tuesday, Oct. 15th at 1:00pm - Zoom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Tallahassee City Commission Meeting: Wednesday, Oct. 16th at 3:00pm - City Hall (DV Proclamation Reading and CSWG Commissioner Ratifications)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CSWG ESC Meeting: Thursday, Oct. 17th at 12:00pm - Zoom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HOLD: DV Awareness Roundtable Event: Thursday, Oct. 17th - 5:30pm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Oasis Center Celebration of Women and Girls: Friday, Oct. 18th at 5:00pm - TSC Turner Auditorium (444 Appleyard Dr.)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CSWG OBC Meeting: Monday, Oct. 21st at 5:30pm - Leroy Collins Public Library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Leon County School Board Meeting: Tuesday, Oct. 22nd at 6:00pm - Howell Center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Tallahassee City Commission Meeting: Wednesday, Oct. 23rd at 3:00pm - City Hall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CSWG Full Commission Meeting: Friday, Oct. 25th at 11:30am - CarePoint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